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77777777" w:rsidR="00235347" w:rsidRPr="00257943" w:rsidRDefault="007802FA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57943">
        <w:rPr>
          <w:rFonts w:cstheme="minorHAnsi"/>
          <w:b/>
          <w:bCs/>
          <w:sz w:val="28"/>
          <w:szCs w:val="28"/>
        </w:rPr>
        <w:t xml:space="preserve">MCEDD </w:t>
      </w:r>
      <w:r w:rsidR="00E2519F" w:rsidRPr="00257943">
        <w:rPr>
          <w:rFonts w:cstheme="minorHAnsi"/>
          <w:b/>
          <w:bCs/>
          <w:sz w:val="28"/>
          <w:szCs w:val="28"/>
        </w:rPr>
        <w:t>Executive Committee Meeting</w:t>
      </w:r>
    </w:p>
    <w:p w14:paraId="04600BDF" w14:textId="3C6511AB" w:rsidR="00E2519F" w:rsidRPr="003F575A" w:rsidRDefault="00FB616B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November 18</w:t>
      </w:r>
      <w:r w:rsidR="00235347" w:rsidRPr="003F575A">
        <w:rPr>
          <w:rFonts w:cstheme="minorHAnsi"/>
          <w:b/>
          <w:bCs/>
          <w:sz w:val="24"/>
          <w:szCs w:val="24"/>
        </w:rPr>
        <w:t xml:space="preserve">, </w:t>
      </w:r>
      <w:r w:rsidR="008838E5" w:rsidRPr="003F575A">
        <w:rPr>
          <w:rFonts w:cstheme="minorHAnsi"/>
          <w:b/>
          <w:bCs/>
          <w:sz w:val="24"/>
          <w:szCs w:val="24"/>
        </w:rPr>
        <w:t>2021</w:t>
      </w:r>
      <w:r w:rsidR="008838E5">
        <w:rPr>
          <w:rFonts w:cstheme="minorHAnsi"/>
          <w:b/>
          <w:bCs/>
          <w:sz w:val="24"/>
          <w:szCs w:val="24"/>
        </w:rPr>
        <w:t>,</w:t>
      </w:r>
      <w:r w:rsidR="00235347" w:rsidRPr="003F575A">
        <w:rPr>
          <w:rFonts w:cstheme="minorHAnsi"/>
          <w:b/>
          <w:bCs/>
          <w:sz w:val="24"/>
          <w:szCs w:val="24"/>
        </w:rPr>
        <w:t xml:space="preserve"> </w:t>
      </w:r>
      <w:r w:rsidR="008E6EE9" w:rsidRPr="003F575A">
        <w:rPr>
          <w:rFonts w:cstheme="minorHAnsi"/>
          <w:b/>
          <w:bCs/>
          <w:sz w:val="24"/>
          <w:szCs w:val="24"/>
        </w:rPr>
        <w:t>at 10:30 AM</w:t>
      </w:r>
    </w:p>
    <w:p w14:paraId="68155FB6" w14:textId="5FDCAB9A" w:rsidR="008E6EE9" w:rsidRDefault="00850E5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F575A">
        <w:rPr>
          <w:rFonts w:cstheme="minorHAnsi"/>
          <w:b/>
          <w:bCs/>
          <w:sz w:val="24"/>
          <w:szCs w:val="24"/>
        </w:rPr>
        <w:t>Waldoboro Town Office, 1600 Atlantic Highway</w:t>
      </w:r>
    </w:p>
    <w:p w14:paraId="2FB017CD" w14:textId="05010132" w:rsidR="00FF1D12" w:rsidRDefault="00FF1D12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Zoom link for members who need to participate remotely:</w:t>
      </w:r>
    </w:p>
    <w:p w14:paraId="0FEA5061" w14:textId="77777777" w:rsidR="008532DB" w:rsidRPr="008532DB" w:rsidRDefault="008532DB" w:rsidP="008532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hyperlink r:id="rId5" w:history="1">
        <w:r w:rsidRPr="008532DB">
          <w:rPr>
            <w:rFonts w:ascii="Calibri" w:eastAsia="Times New Roman" w:hAnsi="Calibri" w:cs="Calibri"/>
            <w:color w:val="0563C1"/>
            <w:sz w:val="24"/>
            <w:szCs w:val="24"/>
            <w:u w:val="single"/>
          </w:rPr>
          <w:t>https://zoom.us/j/99385905635?pwd=TEwzU1YySlo1aFo4b1h3eDE4a1dGQT09</w:t>
        </w:r>
      </w:hyperlink>
    </w:p>
    <w:p w14:paraId="0EB5B070" w14:textId="77777777" w:rsidR="008532DB" w:rsidRDefault="008532DB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59F366" w14:textId="7E6F49D6" w:rsidR="00E2519F" w:rsidRDefault="00E2519F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F575A">
        <w:rPr>
          <w:rFonts w:cstheme="minorHAnsi"/>
          <w:b/>
          <w:bCs/>
          <w:sz w:val="24"/>
          <w:szCs w:val="24"/>
        </w:rPr>
        <w:t>A</w:t>
      </w:r>
      <w:r w:rsidR="008532DB">
        <w:rPr>
          <w:rFonts w:cstheme="minorHAnsi"/>
          <w:b/>
          <w:bCs/>
          <w:sz w:val="24"/>
          <w:szCs w:val="24"/>
        </w:rPr>
        <w:t>GENDA</w:t>
      </w:r>
    </w:p>
    <w:p w14:paraId="45B323B0" w14:textId="77777777" w:rsidR="007C086D" w:rsidRDefault="007C086D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488DA10D" w14:textId="3ED45869" w:rsidR="00131ED0" w:rsidRP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Call Meeting to Order</w:t>
      </w:r>
    </w:p>
    <w:p w14:paraId="735098C5" w14:textId="021D8C2D" w:rsidR="003F575A" w:rsidRDefault="003F575A" w:rsidP="003F575A">
      <w:pPr>
        <w:pStyle w:val="ListParagraph"/>
        <w:ind w:left="1080"/>
        <w:rPr>
          <w:rFonts w:cstheme="minorHAnsi"/>
          <w:sz w:val="24"/>
          <w:szCs w:val="24"/>
        </w:rPr>
      </w:pPr>
    </w:p>
    <w:p w14:paraId="666B3121" w14:textId="65B7383E" w:rsidR="003F575A" w:rsidRP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 xml:space="preserve">Approve Minutes of </w:t>
      </w:r>
      <w:r w:rsidR="00BE59FF">
        <w:rPr>
          <w:rFonts w:cstheme="minorHAnsi"/>
          <w:sz w:val="24"/>
          <w:szCs w:val="24"/>
        </w:rPr>
        <w:t>September 23</w:t>
      </w:r>
      <w:r w:rsidRPr="003F575A">
        <w:rPr>
          <w:rFonts w:cstheme="minorHAnsi"/>
          <w:sz w:val="24"/>
          <w:szCs w:val="24"/>
        </w:rPr>
        <w:t>, 2021 Meeting</w:t>
      </w:r>
    </w:p>
    <w:p w14:paraId="0B495F2B" w14:textId="77777777" w:rsidR="00A06C6E" w:rsidRPr="003F575A" w:rsidRDefault="00A06C6E" w:rsidP="003F575A">
      <w:pPr>
        <w:pStyle w:val="ListParagraph"/>
        <w:ind w:left="1080"/>
        <w:rPr>
          <w:rFonts w:cstheme="minorHAnsi"/>
          <w:sz w:val="24"/>
          <w:szCs w:val="24"/>
        </w:rPr>
      </w:pPr>
    </w:p>
    <w:p w14:paraId="728E8473" w14:textId="72E1241F" w:rsidR="003F575A" w:rsidRP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Financial Report</w:t>
      </w:r>
    </w:p>
    <w:p w14:paraId="0CD0FCF7" w14:textId="3F3004BE" w:rsidR="003F575A" w:rsidRDefault="003F575A" w:rsidP="003F575A">
      <w:pPr>
        <w:pStyle w:val="ListParagraph"/>
        <w:rPr>
          <w:rFonts w:cstheme="minorHAnsi"/>
          <w:sz w:val="24"/>
          <w:szCs w:val="24"/>
        </w:rPr>
      </w:pPr>
    </w:p>
    <w:p w14:paraId="32F28424" w14:textId="57773B1A" w:rsidR="00C346BC" w:rsidRDefault="000962AB" w:rsidP="00C346B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Follow up from </w:t>
      </w:r>
      <w:r w:rsidR="00B052FA">
        <w:rPr>
          <w:rFonts w:cstheme="minorHAnsi"/>
          <w:sz w:val="24"/>
          <w:szCs w:val="24"/>
        </w:rPr>
        <w:t>MCEDD Board of Directors Retreat</w:t>
      </w:r>
    </w:p>
    <w:p w14:paraId="1423497C" w14:textId="77777777" w:rsidR="00D531FC" w:rsidRDefault="00D531FC" w:rsidP="00D531FC">
      <w:pPr>
        <w:pStyle w:val="ListParagraph"/>
        <w:ind w:left="1080"/>
        <w:rPr>
          <w:rFonts w:cstheme="minorHAnsi"/>
          <w:sz w:val="24"/>
          <w:szCs w:val="24"/>
        </w:rPr>
      </w:pPr>
    </w:p>
    <w:p w14:paraId="3E8B804A" w14:textId="7666E4A1" w:rsidR="004E33C2" w:rsidRDefault="004E33C2" w:rsidP="004E33C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Adoption of Goals for 2022-23</w:t>
      </w:r>
    </w:p>
    <w:p w14:paraId="645DDA50" w14:textId="77777777" w:rsidR="00D531FC" w:rsidRDefault="00D531FC" w:rsidP="00D531FC">
      <w:pPr>
        <w:pStyle w:val="ListParagraph"/>
        <w:ind w:left="1440"/>
        <w:rPr>
          <w:rFonts w:cstheme="minorHAnsi"/>
          <w:sz w:val="24"/>
          <w:szCs w:val="24"/>
        </w:rPr>
      </w:pPr>
    </w:p>
    <w:p w14:paraId="71EEEF80" w14:textId="3E6081AF" w:rsidR="00D531FC" w:rsidRDefault="00684B45" w:rsidP="004E33C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Organization Name Change</w:t>
      </w:r>
    </w:p>
    <w:p w14:paraId="3DEEFAFF" w14:textId="77777777" w:rsidR="00684B45" w:rsidRPr="00684B45" w:rsidRDefault="00684B45" w:rsidP="00684B45">
      <w:pPr>
        <w:pStyle w:val="ListParagraph"/>
        <w:rPr>
          <w:rFonts w:cstheme="minorHAnsi"/>
          <w:sz w:val="24"/>
          <w:szCs w:val="24"/>
        </w:rPr>
      </w:pPr>
    </w:p>
    <w:p w14:paraId="175BF5BC" w14:textId="7D8EB68D" w:rsidR="00684B45" w:rsidRDefault="00C41ABA" w:rsidP="004E33C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 Mission Statement</w:t>
      </w:r>
    </w:p>
    <w:p w14:paraId="42109324" w14:textId="77777777" w:rsidR="00EA5560" w:rsidRPr="00EA5560" w:rsidRDefault="00EA5560" w:rsidP="00EA5560">
      <w:pPr>
        <w:pStyle w:val="ListParagraph"/>
        <w:rPr>
          <w:rFonts w:cstheme="minorHAnsi"/>
          <w:sz w:val="24"/>
          <w:szCs w:val="24"/>
        </w:rPr>
      </w:pPr>
    </w:p>
    <w:p w14:paraId="66FE3A54" w14:textId="52492B84" w:rsidR="00EA5560" w:rsidRDefault="00EA5560" w:rsidP="004E33C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Revise Executive Director Job Description</w:t>
      </w:r>
    </w:p>
    <w:p w14:paraId="0366CA29" w14:textId="77777777" w:rsidR="00EA5560" w:rsidRPr="00EA5560" w:rsidRDefault="00EA5560" w:rsidP="00EA5560">
      <w:pPr>
        <w:pStyle w:val="ListParagraph"/>
        <w:rPr>
          <w:rFonts w:cstheme="minorHAnsi"/>
          <w:sz w:val="24"/>
          <w:szCs w:val="24"/>
        </w:rPr>
      </w:pPr>
    </w:p>
    <w:p w14:paraId="5C1742B4" w14:textId="5E22FC78" w:rsidR="00EA5560" w:rsidRPr="004E33C2" w:rsidRDefault="00346BD5" w:rsidP="004E33C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Amend Bylaws</w:t>
      </w:r>
    </w:p>
    <w:p w14:paraId="65EA9D95" w14:textId="18D4BB6E" w:rsidR="003F575A" w:rsidRDefault="003F575A" w:rsidP="003F575A">
      <w:pPr>
        <w:pStyle w:val="ListParagraph"/>
        <w:rPr>
          <w:rFonts w:cstheme="minorHAnsi"/>
          <w:sz w:val="24"/>
          <w:szCs w:val="24"/>
        </w:rPr>
      </w:pPr>
    </w:p>
    <w:p w14:paraId="38DBDE44" w14:textId="3154EBA5" w:rsidR="003F575A" w:rsidRPr="003F575A" w:rsidRDefault="00B052F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MCEDD Activity Updates</w:t>
      </w:r>
    </w:p>
    <w:p w14:paraId="012BE068" w14:textId="77777777" w:rsidR="00A06C6E" w:rsidRPr="003F575A" w:rsidRDefault="00A06C6E" w:rsidP="003F575A">
      <w:pPr>
        <w:pStyle w:val="ListParagraph"/>
        <w:ind w:left="1080"/>
        <w:rPr>
          <w:rFonts w:cstheme="minorHAnsi"/>
          <w:sz w:val="24"/>
          <w:szCs w:val="24"/>
        </w:rPr>
      </w:pPr>
    </w:p>
    <w:p w14:paraId="3BF61669" w14:textId="59B78935" w:rsidR="003F575A" w:rsidRP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Other Business</w:t>
      </w:r>
    </w:p>
    <w:p w14:paraId="16BB5E04" w14:textId="77777777" w:rsidR="00A06C6E" w:rsidRPr="003F575A" w:rsidRDefault="00A06C6E" w:rsidP="003F575A">
      <w:pPr>
        <w:pStyle w:val="ListParagraph"/>
        <w:rPr>
          <w:rFonts w:cstheme="minorHAnsi"/>
          <w:sz w:val="24"/>
          <w:szCs w:val="24"/>
        </w:rPr>
      </w:pPr>
    </w:p>
    <w:p w14:paraId="36A534F5" w14:textId="05F33CB6" w:rsid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Adjourn</w:t>
      </w:r>
    </w:p>
    <w:p w14:paraId="5F6CC07F" w14:textId="59563EC4" w:rsidR="007C086D" w:rsidRPr="007C086D" w:rsidRDefault="007C086D" w:rsidP="007C086D">
      <w:pPr>
        <w:rPr>
          <w:rFonts w:cstheme="minorHAnsi"/>
          <w:sz w:val="24"/>
          <w:szCs w:val="24"/>
        </w:rPr>
      </w:pPr>
    </w:p>
    <w:p w14:paraId="4185EB20" w14:textId="77777777" w:rsidR="003F575A" w:rsidRPr="003F575A" w:rsidRDefault="003F575A" w:rsidP="00A05070">
      <w:pPr>
        <w:rPr>
          <w:rFonts w:cstheme="minorHAnsi"/>
          <w:sz w:val="24"/>
          <w:szCs w:val="24"/>
          <w:u w:val="single"/>
        </w:rPr>
      </w:pPr>
      <w:r w:rsidRPr="003F575A">
        <w:rPr>
          <w:rFonts w:cstheme="minorHAnsi"/>
          <w:sz w:val="24"/>
          <w:szCs w:val="24"/>
          <w:u w:val="single"/>
        </w:rPr>
        <w:t>Upcoming MCEDD meetings:</w:t>
      </w:r>
    </w:p>
    <w:p w14:paraId="6227027F" w14:textId="24E8E585" w:rsidR="00257943" w:rsidRPr="006A4E57" w:rsidRDefault="00257943" w:rsidP="002579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Committee meeting scheduled for </w:t>
      </w:r>
      <w:r w:rsidR="006A4E57">
        <w:rPr>
          <w:rFonts w:cstheme="minorHAnsi"/>
          <w:sz w:val="24"/>
          <w:szCs w:val="24"/>
        </w:rPr>
        <w:t>December 16</w:t>
      </w:r>
      <w:r>
        <w:rPr>
          <w:rFonts w:cstheme="minorHAnsi"/>
          <w:sz w:val="24"/>
          <w:szCs w:val="24"/>
        </w:rPr>
        <w:t>.</w:t>
      </w:r>
    </w:p>
    <w:p w14:paraId="5FAC5831" w14:textId="1C550884" w:rsidR="00FF1D12" w:rsidRPr="00FF1D12" w:rsidRDefault="006A4E57" w:rsidP="00FF1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Board of Directors meeting scheduled for February 24, 2022.</w:t>
      </w:r>
    </w:p>
    <w:sectPr w:rsidR="00FF1D12" w:rsidRPr="00FF1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8DB2F40"/>
    <w:multiLevelType w:val="hybridMultilevel"/>
    <w:tmpl w:val="4740B8EA"/>
    <w:lvl w:ilvl="0" w:tplc="F8C6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962AB"/>
    <w:rsid w:val="001167C7"/>
    <w:rsid w:val="00131ED0"/>
    <w:rsid w:val="00152E48"/>
    <w:rsid w:val="00210A78"/>
    <w:rsid w:val="00235347"/>
    <w:rsid w:val="002422FC"/>
    <w:rsid w:val="002468FC"/>
    <w:rsid w:val="00257943"/>
    <w:rsid w:val="00263106"/>
    <w:rsid w:val="002F3B14"/>
    <w:rsid w:val="00346BD5"/>
    <w:rsid w:val="0035159E"/>
    <w:rsid w:val="003C09F4"/>
    <w:rsid w:val="003F575A"/>
    <w:rsid w:val="004E33C2"/>
    <w:rsid w:val="005335D0"/>
    <w:rsid w:val="00684B45"/>
    <w:rsid w:val="006A4E57"/>
    <w:rsid w:val="006B245C"/>
    <w:rsid w:val="006D43A0"/>
    <w:rsid w:val="00774EA7"/>
    <w:rsid w:val="007802FA"/>
    <w:rsid w:val="007C086D"/>
    <w:rsid w:val="007E6E31"/>
    <w:rsid w:val="00850E59"/>
    <w:rsid w:val="008532DB"/>
    <w:rsid w:val="0086418F"/>
    <w:rsid w:val="008838E5"/>
    <w:rsid w:val="008E6EE9"/>
    <w:rsid w:val="00A05070"/>
    <w:rsid w:val="00A06C6E"/>
    <w:rsid w:val="00A418BF"/>
    <w:rsid w:val="00AC2856"/>
    <w:rsid w:val="00B052FA"/>
    <w:rsid w:val="00B16E9D"/>
    <w:rsid w:val="00B576DB"/>
    <w:rsid w:val="00BE59FF"/>
    <w:rsid w:val="00C346BC"/>
    <w:rsid w:val="00C41ABA"/>
    <w:rsid w:val="00C42FB9"/>
    <w:rsid w:val="00C53CE2"/>
    <w:rsid w:val="00D0116E"/>
    <w:rsid w:val="00D10647"/>
    <w:rsid w:val="00D531FC"/>
    <w:rsid w:val="00D9040F"/>
    <w:rsid w:val="00DC2808"/>
    <w:rsid w:val="00E2519F"/>
    <w:rsid w:val="00EA5560"/>
    <w:rsid w:val="00F27BA0"/>
    <w:rsid w:val="00FB616B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385905635?pwd=TEwzU1YySlo1aFo4b1h3eDE4a1dG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Brian Dancause</cp:lastModifiedBy>
  <cp:revision>2</cp:revision>
  <dcterms:created xsi:type="dcterms:W3CDTF">2021-11-15T19:07:00Z</dcterms:created>
  <dcterms:modified xsi:type="dcterms:W3CDTF">2021-11-15T19:07:00Z</dcterms:modified>
</cp:coreProperties>
</file>